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5913D0" w14:textId="21F4EADD" w:rsidR="00DD358D" w:rsidRPr="00980520" w:rsidRDefault="00F80A4F" w:rsidP="00DD358D">
      <w:pPr>
        <w:widowControl/>
        <w:jc w:val="left"/>
        <w:rPr>
          <w:rFonts w:ascii="Times New Roman" w:eastAsia="宋体" w:hAnsi="Times New Roman" w:cs="Times New Roman"/>
          <w:kern w:val="0"/>
          <w:sz w:val="32"/>
          <w:szCs w:val="32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Электропитани</w:t>
      </w:r>
      <w:r w:rsidR="00980520"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е</w:t>
      </w:r>
    </w:p>
    <w:p w14:paraId="7C59EAE6" w14:textId="55238E76" w:rsidR="00DD358D" w:rsidRPr="003621F4" w:rsidRDefault="00DD358D" w:rsidP="003621F4">
      <w:pPr>
        <w:pStyle w:val="a9"/>
        <w:widowControl/>
        <w:numPr>
          <w:ilvl w:val="0"/>
          <w:numId w:val="12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3621F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Подводимое питание: </w:t>
      </w:r>
      <w:r w:rsidRPr="003621F4">
        <w:rPr>
          <w:rFonts w:ascii="Times New Roman" w:hAnsi="Times New Roman" w:cs="Times New Roman"/>
          <w:color w:val="000000"/>
          <w:kern w:val="24"/>
          <w:sz w:val="28"/>
          <w:szCs w:val="28"/>
        </w:rPr>
        <w:t>AC</w:t>
      </w:r>
      <w:r w:rsidR="00980520" w:rsidRPr="003621F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3621F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100-240</w:t>
      </w:r>
      <w:r w:rsidR="00980520" w:rsidRPr="003621F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В</w:t>
      </w:r>
    </w:p>
    <w:p w14:paraId="20957FAE" w14:textId="2819A966" w:rsidR="00DD358D" w:rsidRPr="003621F4" w:rsidRDefault="00F80A4F" w:rsidP="003621F4">
      <w:pPr>
        <w:pStyle w:val="a9"/>
        <w:widowControl/>
        <w:numPr>
          <w:ilvl w:val="0"/>
          <w:numId w:val="12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3621F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Частота сети:</w:t>
      </w:r>
      <w:r w:rsidR="00DD358D" w:rsidRPr="003621F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50/60</w:t>
      </w:r>
      <w:r w:rsidR="00980520" w:rsidRPr="003621F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Гц</w:t>
      </w:r>
    </w:p>
    <w:p w14:paraId="6DD53CA6" w14:textId="5D954306" w:rsidR="00F41A4B" w:rsidRPr="003621F4" w:rsidRDefault="00F80A4F" w:rsidP="00DD358D">
      <w:pPr>
        <w:pStyle w:val="a9"/>
        <w:widowControl/>
        <w:numPr>
          <w:ilvl w:val="0"/>
          <w:numId w:val="12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3621F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Потребляемая мощность:</w:t>
      </w:r>
      <w:r w:rsidR="00DD358D" w:rsidRPr="003621F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FF6DB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22</w:t>
      </w:r>
      <w:r w:rsidR="00DD358D" w:rsidRPr="003621F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0</w:t>
      </w:r>
      <w:r w:rsidR="00980520" w:rsidRPr="003621F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В</w:t>
      </w:r>
      <w:r w:rsidR="006270B1" w:rsidRPr="003621F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т</w:t>
      </w:r>
    </w:p>
    <w:p w14:paraId="0B66A551" w14:textId="77777777" w:rsidR="00F80A4F" w:rsidRPr="00980520" w:rsidRDefault="00F80A4F" w:rsidP="00DD358D">
      <w:pPr>
        <w:widowControl/>
        <w:jc w:val="left"/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Параметры источника света</w:t>
      </w:r>
    </w:p>
    <w:p w14:paraId="20302077" w14:textId="3B376DA5" w:rsidR="00DD358D" w:rsidRPr="003621F4" w:rsidRDefault="00F80A4F" w:rsidP="003621F4">
      <w:pPr>
        <w:pStyle w:val="a9"/>
        <w:widowControl/>
        <w:numPr>
          <w:ilvl w:val="0"/>
          <w:numId w:val="13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3621F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Источник</w:t>
      </w:r>
      <w:r w:rsidR="003621F4" w:rsidRPr="003621F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：</w:t>
      </w:r>
      <w:r w:rsidR="00F0524C" w:rsidRPr="003621F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2</w:t>
      </w:r>
      <w:r w:rsidR="005915E4" w:rsidRPr="003621F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*1</w:t>
      </w:r>
      <w:r w:rsidR="00F0524C" w:rsidRPr="003621F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00</w:t>
      </w:r>
      <w:r w:rsidR="006270B1" w:rsidRPr="003621F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Вт</w:t>
      </w:r>
      <w:r w:rsidR="00980520" w:rsidRPr="003621F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DD358D" w:rsidRPr="003621F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(</w:t>
      </w:r>
      <w:r w:rsidR="00F0524C" w:rsidRPr="003621F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WY2</w:t>
      </w:r>
      <w:r w:rsidR="005915E4" w:rsidRPr="003621F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в1</w:t>
      </w:r>
      <w:r w:rsidR="00DD358D" w:rsidRPr="003621F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)</w:t>
      </w:r>
    </w:p>
    <w:p w14:paraId="64D081B0" w14:textId="3C3042D9" w:rsidR="00F0524C" w:rsidRPr="003621F4" w:rsidRDefault="00F0524C" w:rsidP="003621F4">
      <w:pPr>
        <w:widowControl/>
        <w:ind w:leftChars="900" w:left="1890"/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3621F4"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  <w:t>18*3Вт (5054 RGBA</w:t>
      </w:r>
      <w:r w:rsidRPr="003621F4">
        <w:rPr>
          <w:rFonts w:ascii="Times New Roman" w:eastAsia="宋体" w:hAnsi="Times New Roman" w:cs="Times New Roman" w:hint="eastAsia"/>
          <w:kern w:val="0"/>
          <w:sz w:val="28"/>
          <w:szCs w:val="28"/>
          <w:lang w:val="ru-RU"/>
        </w:rPr>
        <w:t xml:space="preserve"> </w:t>
      </w:r>
      <w:r w:rsidRPr="003621F4"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  <w:t>4в1)</w:t>
      </w:r>
      <w:r w:rsidRPr="003621F4"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  <w:cr/>
        <w:t>48*0.5Вт (5050 RGB 3в1)</w:t>
      </w:r>
    </w:p>
    <w:p w14:paraId="4DEA2BF3" w14:textId="49FD39EF" w:rsidR="00F41A4B" w:rsidRPr="003621F4" w:rsidRDefault="00F80A4F" w:rsidP="00DD358D">
      <w:pPr>
        <w:pStyle w:val="a9"/>
        <w:widowControl/>
        <w:numPr>
          <w:ilvl w:val="0"/>
          <w:numId w:val="13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3621F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Срок службы светодиодов</w:t>
      </w:r>
      <w:r w:rsidR="00DD358D" w:rsidRPr="003621F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: 50.000 ч.</w:t>
      </w:r>
    </w:p>
    <w:p w14:paraId="2C3CE964" w14:textId="08DA8843" w:rsidR="00DD358D" w:rsidRPr="00980520" w:rsidRDefault="00F80A4F" w:rsidP="00DD358D">
      <w:pPr>
        <w:widowControl/>
        <w:jc w:val="left"/>
        <w:rPr>
          <w:rFonts w:ascii="Times New Roman" w:eastAsia="宋体" w:hAnsi="Times New Roman" w:cs="Times New Roman"/>
          <w:kern w:val="0"/>
          <w:sz w:val="32"/>
          <w:szCs w:val="32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Система управления</w:t>
      </w:r>
    </w:p>
    <w:p w14:paraId="37D26E94" w14:textId="0E2E67F0" w:rsidR="00DD358D" w:rsidRPr="003621F4" w:rsidRDefault="00F80A4F" w:rsidP="003621F4">
      <w:pPr>
        <w:pStyle w:val="a9"/>
        <w:widowControl/>
        <w:numPr>
          <w:ilvl w:val="0"/>
          <w:numId w:val="13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3621F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Количество каналов</w:t>
      </w:r>
      <w:r w:rsidR="001D4F1A" w:rsidRPr="003621F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（</w:t>
      </w:r>
      <w:r w:rsidR="001D4F1A" w:rsidRPr="003621F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DMX</w:t>
      </w:r>
      <w:r w:rsidR="001D4F1A" w:rsidRPr="003621F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）</w:t>
      </w:r>
      <w:r w:rsidR="00DD358D" w:rsidRPr="003621F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: </w:t>
      </w:r>
      <w:bookmarkStart w:id="0" w:name="OLE_LINK2"/>
      <w:r w:rsidR="00F0524C" w:rsidRPr="003621F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8CH/13CH/19CH/20CH/26CH/28CH</w:t>
      </w:r>
      <w:r w:rsidR="00DD358D" w:rsidRPr="003621F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bookmarkEnd w:id="0"/>
    </w:p>
    <w:p w14:paraId="7AA50A95" w14:textId="55321CA4" w:rsidR="00980520" w:rsidRPr="003621F4" w:rsidRDefault="00F80A4F" w:rsidP="003621F4">
      <w:pPr>
        <w:pStyle w:val="a9"/>
        <w:widowControl/>
        <w:numPr>
          <w:ilvl w:val="0"/>
          <w:numId w:val="13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bookmarkStart w:id="1" w:name="OLE_LINK1"/>
      <w:r w:rsidRPr="003621F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Протоколы:</w:t>
      </w:r>
      <w:r w:rsidR="00980520" w:rsidRPr="003621F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bookmarkEnd w:id="1"/>
      <w:r w:rsidR="00980520" w:rsidRPr="003621F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DMX</w:t>
      </w:r>
    </w:p>
    <w:p w14:paraId="23FBC4F5" w14:textId="5109D93F" w:rsidR="00F41A4B" w:rsidRPr="003621F4" w:rsidRDefault="00980520" w:rsidP="003621F4">
      <w:pPr>
        <w:pStyle w:val="a9"/>
        <w:widowControl/>
        <w:numPr>
          <w:ilvl w:val="0"/>
          <w:numId w:val="13"/>
        </w:numPr>
        <w:jc w:val="left"/>
        <w:rPr>
          <w:rFonts w:hint="eastAsia"/>
          <w:lang w:val="ru-RU"/>
        </w:rPr>
      </w:pPr>
      <w:r w:rsidRPr="003621F4">
        <w:rPr>
          <w:rFonts w:ascii="Times New Roman" w:hAnsi="Times New Roman" w:cs="Times New Roman"/>
          <w:sz w:val="28"/>
          <w:szCs w:val="28"/>
          <w:lang w:val="ru-RU"/>
        </w:rPr>
        <w:t xml:space="preserve">Режим работы: </w:t>
      </w:r>
      <w:r w:rsidR="00F41A4B" w:rsidRPr="003621F4">
        <w:rPr>
          <w:rFonts w:ascii="Times New Roman" w:hAnsi="Times New Roman" w:cs="Times New Roman"/>
          <w:sz w:val="28"/>
          <w:szCs w:val="28"/>
          <w:lang w:val="ru-RU"/>
        </w:rPr>
        <w:t>Автоматический, управление по DMX</w:t>
      </w:r>
    </w:p>
    <w:p w14:paraId="1EE90806" w14:textId="6DFD2831" w:rsidR="00DD358D" w:rsidRPr="003621F4" w:rsidRDefault="00F80A4F" w:rsidP="003621F4">
      <w:pPr>
        <w:pStyle w:val="a9"/>
        <w:widowControl/>
        <w:numPr>
          <w:ilvl w:val="0"/>
          <w:numId w:val="13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3621F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Обновление ПО:</w:t>
      </w:r>
      <w:r w:rsidR="00980520" w:rsidRPr="003621F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3621F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DMX</w:t>
      </w:r>
    </w:p>
    <w:p w14:paraId="5AAF4849" w14:textId="3DF110CE" w:rsidR="00F41A4B" w:rsidRPr="003621F4" w:rsidRDefault="000F1824" w:rsidP="00DD358D">
      <w:pPr>
        <w:pStyle w:val="a9"/>
        <w:widowControl/>
        <w:numPr>
          <w:ilvl w:val="0"/>
          <w:numId w:val="13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3621F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Разъемы DMX:</w:t>
      </w:r>
      <w:r w:rsidR="00F41A4B" w:rsidRPr="003621F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DD358D" w:rsidRPr="003621F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3 Pin XLR вход-выход.</w:t>
      </w:r>
    </w:p>
    <w:p w14:paraId="04FC43BD" w14:textId="23589E94" w:rsidR="00F80A4F" w:rsidRPr="00980520" w:rsidRDefault="00F80A4F" w:rsidP="00DD358D">
      <w:pPr>
        <w:widowControl/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28"/>
          <w:szCs w:val="28"/>
          <w:lang w:val="ru-RU"/>
        </w:rPr>
        <w:t>Функциональность</w:t>
      </w:r>
    </w:p>
    <w:p w14:paraId="166BB384" w14:textId="3CD29CBB" w:rsidR="003B1570" w:rsidRDefault="00F80A4F" w:rsidP="00DD358D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Система цвета</w:t>
      </w:r>
    </w:p>
    <w:p w14:paraId="565D0DCB" w14:textId="3C5F65C2" w:rsidR="00F25EDF" w:rsidRPr="003621F4" w:rsidRDefault="005915E4" w:rsidP="003621F4">
      <w:pPr>
        <w:pStyle w:val="a9"/>
        <w:widowControl/>
        <w:numPr>
          <w:ilvl w:val="0"/>
          <w:numId w:val="14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3621F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RGB</w:t>
      </w:r>
      <w:r w:rsidR="00F0524C" w:rsidRPr="003621F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WY</w:t>
      </w:r>
    </w:p>
    <w:p w14:paraId="64ED439C" w14:textId="5764B51D" w:rsidR="00F41A4B" w:rsidRPr="003621F4" w:rsidRDefault="00254126" w:rsidP="00F25EDF">
      <w:pPr>
        <w:pStyle w:val="a9"/>
        <w:widowControl/>
        <w:numPr>
          <w:ilvl w:val="0"/>
          <w:numId w:val="14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3621F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Регулировка цветовой</w:t>
      </w:r>
      <w:r w:rsidR="00980520" w:rsidRPr="003621F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3621F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температуры (CT</w:t>
      </w:r>
      <w:r w:rsidR="00F25EDF" w:rsidRPr="003621F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O</w:t>
      </w:r>
      <w:r w:rsidRPr="003621F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): 2700K–7000K </w:t>
      </w:r>
    </w:p>
    <w:p w14:paraId="24BA7B95" w14:textId="7DC29DBE" w:rsidR="00254126" w:rsidRPr="00F25EDF" w:rsidRDefault="00254126" w:rsidP="00F25EDF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 w:rsidRPr="00F25EDF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Оптические параметры</w:t>
      </w:r>
    </w:p>
    <w:p w14:paraId="01F80A4A" w14:textId="268120E0" w:rsidR="00F41A4B" w:rsidRPr="003621F4" w:rsidRDefault="00254126" w:rsidP="003621F4">
      <w:pPr>
        <w:pStyle w:val="a9"/>
        <w:widowControl/>
        <w:numPr>
          <w:ilvl w:val="0"/>
          <w:numId w:val="15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3621F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Угол луча: </w:t>
      </w:r>
      <w:r w:rsidR="00F0524C" w:rsidRPr="003621F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60</w:t>
      </w:r>
      <w:r w:rsidRPr="003621F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°</w:t>
      </w:r>
    </w:p>
    <w:p w14:paraId="0CA8D467" w14:textId="4FF1792D" w:rsidR="00357F96" w:rsidRPr="006270B1" w:rsidRDefault="00254126" w:rsidP="00254126">
      <w:pPr>
        <w:widowControl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lastRenderedPageBreak/>
        <w:t>Диммирование</w:t>
      </w:r>
    </w:p>
    <w:p w14:paraId="4D5C5495" w14:textId="26498777" w:rsidR="00254126" w:rsidRPr="003621F4" w:rsidRDefault="00F41A4B" w:rsidP="003621F4">
      <w:pPr>
        <w:pStyle w:val="a9"/>
        <w:widowControl/>
        <w:numPr>
          <w:ilvl w:val="0"/>
          <w:numId w:val="15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3621F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Л</w:t>
      </w:r>
      <w:r w:rsidR="00254126" w:rsidRPr="003621F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инейная регулировка</w:t>
      </w:r>
    </w:p>
    <w:p w14:paraId="4C1E0860" w14:textId="3BA85F52" w:rsidR="00F41A4B" w:rsidRPr="003621F4" w:rsidRDefault="00717598" w:rsidP="003621F4">
      <w:pPr>
        <w:pStyle w:val="a9"/>
        <w:widowControl/>
        <w:numPr>
          <w:ilvl w:val="0"/>
          <w:numId w:val="15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3621F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Более широкий и плавный диапазон диммирования</w:t>
      </w:r>
    </w:p>
    <w:p w14:paraId="304E7EEE" w14:textId="25D1913A" w:rsidR="00F25EDF" w:rsidRPr="003621F4" w:rsidRDefault="00717598" w:rsidP="003621F4">
      <w:pPr>
        <w:pStyle w:val="a9"/>
        <w:widowControl/>
        <w:numPr>
          <w:ilvl w:val="0"/>
          <w:numId w:val="15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3621F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Строб:</w:t>
      </w:r>
      <w:r w:rsidRPr="003621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621F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1</w:t>
      </w:r>
      <w:r w:rsidR="00FF6DB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/</w:t>
      </w:r>
      <w:r w:rsidRPr="003621F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25 вспышек/сек (встроены различные стробоскопические эффекты)</w:t>
      </w:r>
    </w:p>
    <w:p w14:paraId="1F47250F" w14:textId="1D475578" w:rsidR="00980520" w:rsidRPr="00F25EDF" w:rsidRDefault="00980520" w:rsidP="00F25EDF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 w:rsidRPr="00F25EDF">
        <w:rPr>
          <w:rFonts w:ascii="Times New Roman" w:hAnsi="Times New Roman" w:cs="Times New Roman"/>
          <w:b/>
          <w:bCs/>
          <w:color w:val="0F9ED5" w:themeColor="accent4"/>
          <w:kern w:val="24"/>
          <w:sz w:val="28"/>
          <w:szCs w:val="28"/>
          <w:lang w:val="ru-RU"/>
        </w:rPr>
        <w:t>Другие параметры</w:t>
      </w:r>
    </w:p>
    <w:p w14:paraId="07658413" w14:textId="73D8F1A7" w:rsidR="00980520" w:rsidRPr="003621F4" w:rsidRDefault="00980520" w:rsidP="003621F4">
      <w:pPr>
        <w:pStyle w:val="a9"/>
        <w:widowControl/>
        <w:numPr>
          <w:ilvl w:val="0"/>
          <w:numId w:val="16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3621F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Степень водонепроницаемости: IP</w:t>
      </w:r>
      <w:r w:rsidR="00100F05" w:rsidRPr="003621F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65</w:t>
      </w:r>
    </w:p>
    <w:p w14:paraId="5C88754A" w14:textId="2C37349A" w:rsidR="00980520" w:rsidRPr="003621F4" w:rsidRDefault="00980520" w:rsidP="003621F4">
      <w:pPr>
        <w:pStyle w:val="a9"/>
        <w:widowControl/>
        <w:numPr>
          <w:ilvl w:val="0"/>
          <w:numId w:val="16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3621F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Способ охлаждения:</w:t>
      </w:r>
      <w:r w:rsidR="008972FB" w:rsidRPr="003621F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вентилятор</w:t>
      </w:r>
    </w:p>
    <w:p w14:paraId="7A086E0C" w14:textId="12E6DD6F" w:rsidR="00980520" w:rsidRPr="003621F4" w:rsidRDefault="00980520" w:rsidP="003621F4">
      <w:pPr>
        <w:pStyle w:val="a9"/>
        <w:widowControl/>
        <w:numPr>
          <w:ilvl w:val="0"/>
          <w:numId w:val="16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3621F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Цвет корпуса и материал: </w:t>
      </w:r>
      <w:r w:rsidR="005915E4" w:rsidRPr="003621F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магниевый</w:t>
      </w:r>
      <w:r w:rsidR="005915E4" w:rsidRPr="003621F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 xml:space="preserve"> </w:t>
      </w:r>
      <w:r w:rsidR="005915E4" w:rsidRPr="003621F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сплав</w:t>
      </w:r>
      <w:r w:rsidR="005915E4" w:rsidRPr="003621F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+</w:t>
      </w:r>
      <w:r w:rsidR="005915E4" w:rsidRPr="003621F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черный</w:t>
      </w:r>
      <w:r w:rsidR="005915E4" w:rsidRPr="003621F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 xml:space="preserve"> </w:t>
      </w:r>
      <w:r w:rsidR="005915E4" w:rsidRPr="003621F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ПВХ</w:t>
      </w:r>
    </w:p>
    <w:p w14:paraId="17128227" w14:textId="511364FF" w:rsidR="00980520" w:rsidRPr="003621F4" w:rsidRDefault="00980520" w:rsidP="003621F4">
      <w:pPr>
        <w:pStyle w:val="a9"/>
        <w:widowControl/>
        <w:numPr>
          <w:ilvl w:val="0"/>
          <w:numId w:val="16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3621F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Габариты:</w:t>
      </w:r>
      <w:r w:rsidR="008972FB" w:rsidRPr="003621F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F0524C" w:rsidRPr="003621F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31</w:t>
      </w:r>
      <w:r w:rsidR="00FF6DB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0</w:t>
      </w:r>
      <w:r w:rsidR="008972FB" w:rsidRPr="003621F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х</w:t>
      </w:r>
      <w:r w:rsidR="00F0524C" w:rsidRPr="003621F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15</w:t>
      </w:r>
      <w:r w:rsidR="00FF6DB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0</w:t>
      </w:r>
      <w:r w:rsidR="008972FB" w:rsidRPr="003621F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х</w:t>
      </w:r>
      <w:r w:rsidR="00F0524C" w:rsidRPr="003621F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187</w:t>
      </w:r>
      <w:r w:rsidR="00FF6DB5" w:rsidRPr="003621F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мм</w:t>
      </w:r>
    </w:p>
    <w:p w14:paraId="3533CCDE" w14:textId="6AA06EC6" w:rsidR="00980520" w:rsidRPr="003621F4" w:rsidRDefault="00980520" w:rsidP="003621F4">
      <w:pPr>
        <w:pStyle w:val="a9"/>
        <w:widowControl/>
        <w:numPr>
          <w:ilvl w:val="0"/>
          <w:numId w:val="16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3621F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Вес: </w:t>
      </w:r>
      <w:r w:rsidR="005915E4" w:rsidRPr="003621F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4.</w:t>
      </w:r>
      <w:r w:rsidR="00F0524C" w:rsidRPr="003621F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6</w:t>
      </w:r>
      <w:r w:rsidRPr="003621F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кг.</w:t>
      </w:r>
    </w:p>
    <w:p w14:paraId="3FC136E4" w14:textId="66D33BD9" w:rsidR="005A09BD" w:rsidRPr="00980520" w:rsidRDefault="005A09BD" w:rsidP="000F1824">
      <w:pPr>
        <w:pStyle w:val="a9"/>
        <w:widowControl/>
        <w:ind w:left="440"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</w:p>
    <w:sectPr w:rsidR="005A09BD" w:rsidRPr="0098052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A9E3BC" w14:textId="77777777" w:rsidR="00AD7384" w:rsidRDefault="00AD7384" w:rsidP="00F25EDF">
      <w:pPr>
        <w:rPr>
          <w:rFonts w:hint="eastAsia"/>
        </w:rPr>
      </w:pPr>
      <w:r>
        <w:separator/>
      </w:r>
    </w:p>
  </w:endnote>
  <w:endnote w:type="continuationSeparator" w:id="0">
    <w:p w14:paraId="1CC12877" w14:textId="77777777" w:rsidR="00AD7384" w:rsidRDefault="00AD7384" w:rsidP="00F25ED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1F443E" w14:textId="77777777" w:rsidR="00AD7384" w:rsidRDefault="00AD7384" w:rsidP="00F25EDF">
      <w:pPr>
        <w:rPr>
          <w:rFonts w:hint="eastAsia"/>
        </w:rPr>
      </w:pPr>
      <w:r>
        <w:separator/>
      </w:r>
    </w:p>
  </w:footnote>
  <w:footnote w:type="continuationSeparator" w:id="0">
    <w:p w14:paraId="6196D2FE" w14:textId="77777777" w:rsidR="00AD7384" w:rsidRDefault="00AD7384" w:rsidP="00F25EDF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2672E"/>
    <w:multiLevelType w:val="hybridMultilevel"/>
    <w:tmpl w:val="1E9CC646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B7405B1"/>
    <w:multiLevelType w:val="hybridMultilevel"/>
    <w:tmpl w:val="B73C169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11FB0856"/>
    <w:multiLevelType w:val="hybridMultilevel"/>
    <w:tmpl w:val="FFFAC5E4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1B5F34EC"/>
    <w:multiLevelType w:val="hybridMultilevel"/>
    <w:tmpl w:val="23BC637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01B5FF8"/>
    <w:multiLevelType w:val="hybridMultilevel"/>
    <w:tmpl w:val="6B18F594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30BF52A4"/>
    <w:multiLevelType w:val="hybridMultilevel"/>
    <w:tmpl w:val="E870B0C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3E003A4E"/>
    <w:multiLevelType w:val="hybridMultilevel"/>
    <w:tmpl w:val="BE4E6A8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523D25A3"/>
    <w:multiLevelType w:val="hybridMultilevel"/>
    <w:tmpl w:val="5268EE6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5C9C16B3"/>
    <w:multiLevelType w:val="hybridMultilevel"/>
    <w:tmpl w:val="FEBE88CE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66725FBD"/>
    <w:multiLevelType w:val="hybridMultilevel"/>
    <w:tmpl w:val="1A62604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681004CE"/>
    <w:multiLevelType w:val="hybridMultilevel"/>
    <w:tmpl w:val="233C197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1" w15:restartNumberingAfterBreak="0">
    <w:nsid w:val="6D517FF9"/>
    <w:multiLevelType w:val="hybridMultilevel"/>
    <w:tmpl w:val="8140111E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2" w15:restartNumberingAfterBreak="0">
    <w:nsid w:val="71034677"/>
    <w:multiLevelType w:val="hybridMultilevel"/>
    <w:tmpl w:val="A510F7E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3" w15:restartNumberingAfterBreak="0">
    <w:nsid w:val="743D0955"/>
    <w:multiLevelType w:val="hybridMultilevel"/>
    <w:tmpl w:val="598485E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4" w15:restartNumberingAfterBreak="0">
    <w:nsid w:val="78E07D46"/>
    <w:multiLevelType w:val="hybridMultilevel"/>
    <w:tmpl w:val="056E8728"/>
    <w:lvl w:ilvl="0" w:tplc="04190001">
      <w:start w:val="1"/>
      <w:numFmt w:val="bullet"/>
      <w:lvlText w:val=""/>
      <w:lvlJc w:val="left"/>
      <w:pPr>
        <w:ind w:left="86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13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15" w15:restartNumberingAfterBreak="0">
    <w:nsid w:val="7F4124FB"/>
    <w:multiLevelType w:val="hybridMultilevel"/>
    <w:tmpl w:val="E370DB5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900024727">
    <w:abstractNumId w:val="14"/>
  </w:num>
  <w:num w:numId="2" w16cid:durableId="271325407">
    <w:abstractNumId w:val="9"/>
  </w:num>
  <w:num w:numId="3" w16cid:durableId="1490292702">
    <w:abstractNumId w:val="7"/>
  </w:num>
  <w:num w:numId="4" w16cid:durableId="1617447993">
    <w:abstractNumId w:val="4"/>
  </w:num>
  <w:num w:numId="5" w16cid:durableId="2026977080">
    <w:abstractNumId w:val="5"/>
  </w:num>
  <w:num w:numId="6" w16cid:durableId="534805367">
    <w:abstractNumId w:val="15"/>
  </w:num>
  <w:num w:numId="7" w16cid:durableId="766121264">
    <w:abstractNumId w:val="6"/>
  </w:num>
  <w:num w:numId="8" w16cid:durableId="612636679">
    <w:abstractNumId w:val="3"/>
  </w:num>
  <w:num w:numId="9" w16cid:durableId="570236433">
    <w:abstractNumId w:val="11"/>
  </w:num>
  <w:num w:numId="10" w16cid:durableId="604580515">
    <w:abstractNumId w:val="8"/>
  </w:num>
  <w:num w:numId="11" w16cid:durableId="282426130">
    <w:abstractNumId w:val="2"/>
  </w:num>
  <w:num w:numId="12" w16cid:durableId="530647296">
    <w:abstractNumId w:val="0"/>
  </w:num>
  <w:num w:numId="13" w16cid:durableId="360060237">
    <w:abstractNumId w:val="12"/>
  </w:num>
  <w:num w:numId="14" w16cid:durableId="1709210778">
    <w:abstractNumId w:val="13"/>
  </w:num>
  <w:num w:numId="15" w16cid:durableId="1497265179">
    <w:abstractNumId w:val="1"/>
  </w:num>
  <w:num w:numId="16" w16cid:durableId="18948053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401"/>
    <w:rsid w:val="000F1824"/>
    <w:rsid w:val="00100F05"/>
    <w:rsid w:val="00112D96"/>
    <w:rsid w:val="0013523E"/>
    <w:rsid w:val="001D4F1A"/>
    <w:rsid w:val="001F79FA"/>
    <w:rsid w:val="00224EBC"/>
    <w:rsid w:val="00254126"/>
    <w:rsid w:val="002B4947"/>
    <w:rsid w:val="002C2E18"/>
    <w:rsid w:val="002F6F4C"/>
    <w:rsid w:val="00307429"/>
    <w:rsid w:val="00357F96"/>
    <w:rsid w:val="003621F4"/>
    <w:rsid w:val="003B1570"/>
    <w:rsid w:val="00420BC3"/>
    <w:rsid w:val="005915E4"/>
    <w:rsid w:val="0059192D"/>
    <w:rsid w:val="005A09BD"/>
    <w:rsid w:val="005F66F4"/>
    <w:rsid w:val="006270B1"/>
    <w:rsid w:val="00627401"/>
    <w:rsid w:val="00717598"/>
    <w:rsid w:val="00753C2E"/>
    <w:rsid w:val="007D3DF0"/>
    <w:rsid w:val="008972FB"/>
    <w:rsid w:val="008A6EEE"/>
    <w:rsid w:val="00980520"/>
    <w:rsid w:val="00A96D9A"/>
    <w:rsid w:val="00AA4FB1"/>
    <w:rsid w:val="00AD7384"/>
    <w:rsid w:val="00B14D0D"/>
    <w:rsid w:val="00B158AC"/>
    <w:rsid w:val="00B905DB"/>
    <w:rsid w:val="00BD5881"/>
    <w:rsid w:val="00D7643A"/>
    <w:rsid w:val="00DD358D"/>
    <w:rsid w:val="00E45133"/>
    <w:rsid w:val="00E51FE5"/>
    <w:rsid w:val="00E70EDB"/>
    <w:rsid w:val="00E72461"/>
    <w:rsid w:val="00EE243C"/>
    <w:rsid w:val="00F0524C"/>
    <w:rsid w:val="00F25EDF"/>
    <w:rsid w:val="00F41A4B"/>
    <w:rsid w:val="00F80A4F"/>
    <w:rsid w:val="00F83BC2"/>
    <w:rsid w:val="00F8747C"/>
    <w:rsid w:val="00FF2A4C"/>
    <w:rsid w:val="00FF6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8376C7"/>
  <w15:chartTrackingRefBased/>
  <w15:docId w15:val="{89FB4E87-A83B-4A0C-AD5F-10530BBDD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2740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74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740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7401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7401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7401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740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740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740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2740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274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274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27401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27401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627401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2740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2740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2740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2740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274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740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2740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2740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2740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2740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2740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274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2740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27401"/>
    <w:rPr>
      <w:b/>
      <w:bCs/>
      <w:smallCaps/>
      <w:color w:val="0F4761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DD358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fontstyle01">
    <w:name w:val="fontstyle01"/>
    <w:basedOn w:val="a0"/>
    <w:rsid w:val="008972FB"/>
    <w:rPr>
      <w:b w:val="0"/>
      <w:bCs w:val="0"/>
      <w:i w:val="0"/>
      <w:iCs w:val="0"/>
      <w:color w:val="231916"/>
      <w:sz w:val="14"/>
      <w:szCs w:val="14"/>
    </w:rPr>
  </w:style>
  <w:style w:type="paragraph" w:styleId="af">
    <w:name w:val="header"/>
    <w:basedOn w:val="a"/>
    <w:link w:val="af0"/>
    <w:uiPriority w:val="99"/>
    <w:unhideWhenUsed/>
    <w:rsid w:val="00F25ED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F25EDF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F25ED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F25ED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帅 曹</dc:creator>
  <cp:keywords/>
  <dc:description/>
  <cp:lastModifiedBy>帅 曹</cp:lastModifiedBy>
  <cp:revision>14</cp:revision>
  <dcterms:created xsi:type="dcterms:W3CDTF">2025-09-08T14:58:00Z</dcterms:created>
  <dcterms:modified xsi:type="dcterms:W3CDTF">2026-07-27T14:18:00Z</dcterms:modified>
</cp:coreProperties>
</file>