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913D0" w14:textId="21F4EADD" w:rsidR="00DD358D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Электропитани</w:t>
      </w:r>
      <w:r w:rsidR="00980520"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е</w:t>
      </w:r>
    </w:p>
    <w:p w14:paraId="7C59EAE6" w14:textId="55238E76" w:rsidR="00DD358D" w:rsidRPr="00126AC4" w:rsidRDefault="00DD358D" w:rsidP="00126AC4">
      <w:pPr>
        <w:pStyle w:val="a9"/>
        <w:widowControl/>
        <w:numPr>
          <w:ilvl w:val="0"/>
          <w:numId w:val="12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Подводимое питание: </w:t>
      </w:r>
      <w:r w:rsidRPr="00126AC4">
        <w:rPr>
          <w:rFonts w:ascii="Times New Roman" w:hAnsi="Times New Roman" w:cs="Times New Roman"/>
          <w:color w:val="000000"/>
          <w:kern w:val="24"/>
          <w:sz w:val="28"/>
          <w:szCs w:val="28"/>
        </w:rPr>
        <w:t>AC</w:t>
      </w:r>
      <w:r w:rsidR="00980520"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100-240</w:t>
      </w:r>
      <w:r w:rsidR="00980520"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</w:t>
      </w:r>
    </w:p>
    <w:p w14:paraId="20957FAE" w14:textId="2819A966" w:rsidR="00DD358D" w:rsidRPr="00126AC4" w:rsidRDefault="00F80A4F" w:rsidP="00126AC4">
      <w:pPr>
        <w:pStyle w:val="a9"/>
        <w:widowControl/>
        <w:numPr>
          <w:ilvl w:val="0"/>
          <w:numId w:val="12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Частота сети:</w:t>
      </w:r>
      <w:r w:rsidR="00DD358D"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50/60</w:t>
      </w:r>
      <w:r w:rsidR="00980520"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Гц</w:t>
      </w:r>
    </w:p>
    <w:p w14:paraId="6DD53CA6" w14:textId="4E9E1FFE" w:rsidR="00F41A4B" w:rsidRPr="00126AC4" w:rsidRDefault="00F80A4F" w:rsidP="00DD358D">
      <w:pPr>
        <w:pStyle w:val="a9"/>
        <w:widowControl/>
        <w:numPr>
          <w:ilvl w:val="0"/>
          <w:numId w:val="12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Потребляемая мощность:</w:t>
      </w:r>
      <w:r w:rsidR="00DD358D"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160657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3</w:t>
      </w:r>
      <w:r w:rsidR="00DD358D"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00</w:t>
      </w:r>
      <w:r w:rsidR="00980520"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</w:t>
      </w:r>
      <w:r w:rsidR="006270B1"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т</w:t>
      </w:r>
    </w:p>
    <w:p w14:paraId="0B66A551" w14:textId="77777777" w:rsidR="00F80A4F" w:rsidRPr="00980520" w:rsidRDefault="00F80A4F" w:rsidP="00DD358D">
      <w:pPr>
        <w:widowControl/>
        <w:jc w:val="left"/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Параметры источника света</w:t>
      </w:r>
    </w:p>
    <w:p w14:paraId="20302077" w14:textId="0D7391E2" w:rsidR="00DD358D" w:rsidRPr="00126AC4" w:rsidRDefault="00F80A4F" w:rsidP="00126AC4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Источник</w:t>
      </w:r>
      <w:r w:rsidR="00126AC4" w:rsidRPr="00126AC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：</w:t>
      </w:r>
      <w:r w:rsidR="003B1570" w:rsidRPr="00126AC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24</w:t>
      </w:r>
      <w:r w:rsidR="002C22C5" w:rsidRPr="00126AC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шт</w:t>
      </w:r>
      <w:r w:rsidR="005915E4" w:rsidRPr="00126AC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15</w:t>
      </w:r>
      <w:r w:rsidR="006270B1"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Вт</w:t>
      </w:r>
      <w:r w:rsidR="00980520"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DD358D"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(</w:t>
      </w:r>
      <w:r w:rsidR="005915E4" w:rsidRPr="00126AC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RGBLA-UV</w:t>
      </w:r>
      <w:r w:rsidR="005915E4"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5915E4" w:rsidRPr="00126AC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6</w:t>
      </w:r>
      <w:r w:rsidR="005915E4"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в1</w:t>
      </w:r>
      <w:r w:rsidR="00DD358D"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)</w:t>
      </w:r>
    </w:p>
    <w:p w14:paraId="4DEA2BF3" w14:textId="679F93B6" w:rsidR="00F41A4B" w:rsidRPr="00126AC4" w:rsidRDefault="00F80A4F" w:rsidP="00DD358D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Срок службы светодиодов</w:t>
      </w:r>
      <w:r w:rsidR="00DD358D"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: 50.000 ч.</w:t>
      </w:r>
    </w:p>
    <w:p w14:paraId="2C3CE964" w14:textId="08DA8843" w:rsidR="00DD358D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Система управления</w:t>
      </w:r>
    </w:p>
    <w:p w14:paraId="37D26E94" w14:textId="5446AF4F" w:rsidR="00DD358D" w:rsidRPr="00126AC4" w:rsidRDefault="00F80A4F" w:rsidP="00126AC4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Количество каналов</w:t>
      </w:r>
      <w:r w:rsidR="001D4F1A" w:rsidRPr="00126AC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（</w:t>
      </w:r>
      <w:r w:rsidR="001D4F1A" w:rsidRPr="00126AC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DMX</w:t>
      </w:r>
      <w:r w:rsidR="001D4F1A" w:rsidRPr="00126AC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）</w:t>
      </w:r>
      <w:r w:rsidR="00DD358D"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: </w:t>
      </w:r>
      <w:bookmarkStart w:id="0" w:name="OLE_LINK2"/>
      <w:r w:rsidR="005915E4" w:rsidRPr="00126AC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6/7/8/10CH</w:t>
      </w:r>
      <w:r w:rsidR="00DD358D"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bookmarkEnd w:id="0"/>
    </w:p>
    <w:p w14:paraId="7AA50A95" w14:textId="55321CA4" w:rsidR="00980520" w:rsidRPr="00126AC4" w:rsidRDefault="00F80A4F" w:rsidP="00126AC4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bookmarkStart w:id="1" w:name="OLE_LINK1"/>
      <w:r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Протоколы:</w:t>
      </w:r>
      <w:r w:rsidR="00980520"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bookmarkEnd w:id="1"/>
      <w:r w:rsidR="00980520"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DMX</w:t>
      </w:r>
    </w:p>
    <w:p w14:paraId="23FBC4F5" w14:textId="5109D93F" w:rsidR="00F41A4B" w:rsidRPr="00126AC4" w:rsidRDefault="00980520" w:rsidP="00126AC4">
      <w:pPr>
        <w:pStyle w:val="a9"/>
        <w:widowControl/>
        <w:numPr>
          <w:ilvl w:val="0"/>
          <w:numId w:val="14"/>
        </w:numPr>
        <w:jc w:val="left"/>
        <w:rPr>
          <w:rFonts w:hint="eastAsia"/>
          <w:lang w:val="ru-RU"/>
        </w:rPr>
      </w:pPr>
      <w:r w:rsidRPr="00126AC4">
        <w:rPr>
          <w:rFonts w:ascii="Times New Roman" w:hAnsi="Times New Roman" w:cs="Times New Roman"/>
          <w:sz w:val="28"/>
          <w:szCs w:val="28"/>
          <w:lang w:val="ru-RU"/>
        </w:rPr>
        <w:t xml:space="preserve">Режим работы: </w:t>
      </w:r>
      <w:r w:rsidR="00F41A4B" w:rsidRPr="00126AC4">
        <w:rPr>
          <w:rFonts w:ascii="Times New Roman" w:hAnsi="Times New Roman" w:cs="Times New Roman"/>
          <w:sz w:val="28"/>
          <w:szCs w:val="28"/>
          <w:lang w:val="ru-RU"/>
        </w:rPr>
        <w:t>Автоматический, управление по DMX</w:t>
      </w:r>
    </w:p>
    <w:p w14:paraId="1EE90806" w14:textId="6DFD2831" w:rsidR="00DD358D" w:rsidRPr="00126AC4" w:rsidRDefault="00F80A4F" w:rsidP="00126AC4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Обновление ПО:</w:t>
      </w:r>
      <w:r w:rsidR="00980520"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DMX</w:t>
      </w:r>
    </w:p>
    <w:p w14:paraId="5AAF4849" w14:textId="492C5AF4" w:rsidR="00F41A4B" w:rsidRPr="00126AC4" w:rsidRDefault="000F1824" w:rsidP="00DD358D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Разъемы DMX:</w:t>
      </w:r>
      <w:r w:rsidR="00F41A4B"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DD358D"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3 Pin XLR вход-выход.</w:t>
      </w:r>
    </w:p>
    <w:p w14:paraId="04FC43BD" w14:textId="23589E94" w:rsidR="00F80A4F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28"/>
          <w:szCs w:val="28"/>
          <w:lang w:val="ru-RU"/>
        </w:rPr>
        <w:t>Функциональность</w:t>
      </w:r>
    </w:p>
    <w:p w14:paraId="565D0DCB" w14:textId="28A65CC8" w:rsidR="00F25EDF" w:rsidRPr="00126AC4" w:rsidRDefault="00F80A4F" w:rsidP="00126AC4">
      <w:pPr>
        <w:pStyle w:val="a9"/>
        <w:widowControl/>
        <w:numPr>
          <w:ilvl w:val="0"/>
          <w:numId w:val="1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Система цвета</w:t>
      </w:r>
      <w:r w:rsidR="00126AC4" w:rsidRPr="00126AC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：</w:t>
      </w:r>
      <w:r w:rsidR="005915E4" w:rsidRPr="00126AC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RGBLA-UV</w:t>
      </w:r>
    </w:p>
    <w:p w14:paraId="6A1C2D08" w14:textId="2C0748A5" w:rsidR="00224EBC" w:rsidRPr="00126AC4" w:rsidRDefault="00254126" w:rsidP="00126AC4">
      <w:pPr>
        <w:pStyle w:val="a9"/>
        <w:widowControl/>
        <w:numPr>
          <w:ilvl w:val="0"/>
          <w:numId w:val="1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Регулировка цветовой</w:t>
      </w:r>
      <w:r w:rsidR="00980520"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температуры (CT</w:t>
      </w:r>
      <w:r w:rsidR="00F25EDF" w:rsidRPr="00126AC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O</w:t>
      </w:r>
      <w:r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): 2700K–7000K </w:t>
      </w:r>
    </w:p>
    <w:p w14:paraId="64ED439C" w14:textId="77777777" w:rsidR="00F41A4B" w:rsidRPr="00F25EDF" w:rsidRDefault="00F41A4B" w:rsidP="00F25EDF">
      <w:pPr>
        <w:widowControl/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</w:p>
    <w:p w14:paraId="24BA7B95" w14:textId="7DC29DBE" w:rsidR="00254126" w:rsidRPr="00F25EDF" w:rsidRDefault="00254126" w:rsidP="00F25EDF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F25EDF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Оптические параметры</w:t>
      </w:r>
    </w:p>
    <w:p w14:paraId="01F80A4A" w14:textId="23777899" w:rsidR="00F41A4B" w:rsidRPr="00126AC4" w:rsidRDefault="00254126" w:rsidP="00126AC4">
      <w:pPr>
        <w:pStyle w:val="a9"/>
        <w:widowControl/>
        <w:numPr>
          <w:ilvl w:val="0"/>
          <w:numId w:val="16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Угол луча: </w:t>
      </w:r>
      <w:r w:rsidR="005915E4"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25</w:t>
      </w:r>
      <w:r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°</w:t>
      </w:r>
    </w:p>
    <w:p w14:paraId="0CA8D467" w14:textId="4FF1792D" w:rsidR="00357F96" w:rsidRPr="006270B1" w:rsidRDefault="00254126" w:rsidP="00254126">
      <w:pPr>
        <w:widowControl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Диммирование</w:t>
      </w:r>
    </w:p>
    <w:p w14:paraId="4D5C5495" w14:textId="26498777" w:rsidR="00254126" w:rsidRPr="00126AC4" w:rsidRDefault="00F41A4B" w:rsidP="00126AC4">
      <w:pPr>
        <w:pStyle w:val="a9"/>
        <w:widowControl/>
        <w:numPr>
          <w:ilvl w:val="0"/>
          <w:numId w:val="16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Л</w:t>
      </w:r>
      <w:r w:rsidR="00254126"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инейная регулировка</w:t>
      </w:r>
    </w:p>
    <w:p w14:paraId="4C1E0860" w14:textId="3BA85F52" w:rsidR="00F41A4B" w:rsidRPr="00126AC4" w:rsidRDefault="00717598" w:rsidP="00126AC4">
      <w:pPr>
        <w:pStyle w:val="a9"/>
        <w:widowControl/>
        <w:numPr>
          <w:ilvl w:val="0"/>
          <w:numId w:val="16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Более широкий и плавный диапазон диммирования</w:t>
      </w:r>
    </w:p>
    <w:p w14:paraId="304E7EEE" w14:textId="0CA281CD" w:rsidR="00F25EDF" w:rsidRPr="00126AC4" w:rsidRDefault="00717598" w:rsidP="00126AC4">
      <w:pPr>
        <w:pStyle w:val="a9"/>
        <w:widowControl/>
        <w:numPr>
          <w:ilvl w:val="0"/>
          <w:numId w:val="16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lastRenderedPageBreak/>
        <w:t>Строб:</w:t>
      </w:r>
      <w:r w:rsidRPr="00126A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</w:t>
      </w:r>
      <w:r w:rsidR="00160657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/</w:t>
      </w:r>
      <w:r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25 вспышек/сек (встроены различные стробоскопические эффекты)</w:t>
      </w:r>
    </w:p>
    <w:p w14:paraId="1F47250F" w14:textId="1D475578" w:rsidR="00980520" w:rsidRPr="00F25EDF" w:rsidRDefault="00980520" w:rsidP="00F25EDF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F25EDF">
        <w:rPr>
          <w:rFonts w:ascii="Times New Roman" w:hAnsi="Times New Roman" w:cs="Times New Roman"/>
          <w:b/>
          <w:bCs/>
          <w:color w:val="0F9ED5" w:themeColor="accent4"/>
          <w:kern w:val="24"/>
          <w:sz w:val="28"/>
          <w:szCs w:val="28"/>
          <w:lang w:val="ru-RU"/>
        </w:rPr>
        <w:t>Другие параметры</w:t>
      </w:r>
    </w:p>
    <w:p w14:paraId="07658413" w14:textId="73D8F1A7" w:rsidR="00980520" w:rsidRPr="00126AC4" w:rsidRDefault="00980520" w:rsidP="00126AC4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Степень водонепроницаемости: IP</w:t>
      </w:r>
      <w:r w:rsidR="00100F05" w:rsidRPr="00126AC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65</w:t>
      </w:r>
    </w:p>
    <w:p w14:paraId="5C88754A" w14:textId="2C37349A" w:rsidR="00980520" w:rsidRPr="00126AC4" w:rsidRDefault="00980520" w:rsidP="00126AC4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Способ охлаждения:</w:t>
      </w:r>
      <w:r w:rsidR="008972FB"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вентилятор</w:t>
      </w:r>
    </w:p>
    <w:p w14:paraId="7A086E0C" w14:textId="12E6DD6F" w:rsidR="00980520" w:rsidRPr="00126AC4" w:rsidRDefault="00980520" w:rsidP="00126AC4">
      <w:pPr>
        <w:pStyle w:val="a9"/>
        <w:widowControl/>
        <w:numPr>
          <w:ilvl w:val="0"/>
          <w:numId w:val="17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Цвет корпуса и материал: </w:t>
      </w:r>
      <w:r w:rsidR="005915E4" w:rsidRPr="00126AC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магниевый</w:t>
      </w:r>
      <w:r w:rsidR="005915E4" w:rsidRPr="00126AC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</w:t>
      </w:r>
      <w:r w:rsidR="005915E4" w:rsidRPr="00126AC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сплав</w:t>
      </w:r>
      <w:r w:rsidR="005915E4" w:rsidRPr="00126AC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+</w:t>
      </w:r>
      <w:r w:rsidR="005915E4" w:rsidRPr="00126AC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черный</w:t>
      </w:r>
      <w:r w:rsidR="005915E4" w:rsidRPr="00126AC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</w:t>
      </w:r>
      <w:r w:rsidR="005915E4" w:rsidRPr="00126AC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ПВХ</w:t>
      </w:r>
    </w:p>
    <w:p w14:paraId="17128227" w14:textId="45FD0CDE" w:rsidR="00980520" w:rsidRPr="00126AC4" w:rsidRDefault="00980520" w:rsidP="00126AC4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Габариты:</w:t>
      </w:r>
      <w:r w:rsidR="008972FB"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5915E4"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28</w:t>
      </w:r>
      <w:r w:rsidR="005915E4" w:rsidRPr="00126AC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7</w:t>
      </w:r>
      <w:r w:rsidR="008972FB"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х</w:t>
      </w:r>
      <w:r w:rsidR="005915E4" w:rsidRPr="00126AC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</w:t>
      </w:r>
      <w:r w:rsidR="00160657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48</w:t>
      </w:r>
      <w:r w:rsidR="008972FB"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х</w:t>
      </w:r>
      <w:r w:rsidR="005915E4" w:rsidRPr="00126AC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222</w:t>
      </w:r>
      <w:r w:rsidR="00160657"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мм</w:t>
      </w:r>
    </w:p>
    <w:p w14:paraId="3533CCDE" w14:textId="7A872244" w:rsidR="00980520" w:rsidRPr="00126AC4" w:rsidRDefault="00980520" w:rsidP="00126AC4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Вес: </w:t>
      </w:r>
      <w:r w:rsidR="005915E4" w:rsidRPr="00126AC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4.3</w:t>
      </w:r>
      <w:r w:rsidRPr="00126AC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кг.</w:t>
      </w:r>
    </w:p>
    <w:p w14:paraId="3FC136E4" w14:textId="66D33BD9" w:rsidR="005A09BD" w:rsidRPr="00980520" w:rsidRDefault="005A09BD" w:rsidP="000F1824">
      <w:pPr>
        <w:pStyle w:val="a9"/>
        <w:widowControl/>
        <w:ind w:left="440"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</w:p>
    <w:sectPr w:rsidR="005A09BD" w:rsidRPr="009805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549F2" w14:textId="77777777" w:rsidR="00A7451D" w:rsidRDefault="00A7451D" w:rsidP="00F25EDF">
      <w:pPr>
        <w:rPr>
          <w:rFonts w:hint="eastAsia"/>
        </w:rPr>
      </w:pPr>
      <w:r>
        <w:separator/>
      </w:r>
    </w:p>
  </w:endnote>
  <w:endnote w:type="continuationSeparator" w:id="0">
    <w:p w14:paraId="05EC8F75" w14:textId="77777777" w:rsidR="00A7451D" w:rsidRDefault="00A7451D" w:rsidP="00F25ED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BD0960" w14:textId="77777777" w:rsidR="00A7451D" w:rsidRDefault="00A7451D" w:rsidP="00F25EDF">
      <w:pPr>
        <w:rPr>
          <w:rFonts w:hint="eastAsia"/>
        </w:rPr>
      </w:pPr>
      <w:r>
        <w:separator/>
      </w:r>
    </w:p>
  </w:footnote>
  <w:footnote w:type="continuationSeparator" w:id="0">
    <w:p w14:paraId="53E67C93" w14:textId="77777777" w:rsidR="00A7451D" w:rsidRDefault="00A7451D" w:rsidP="00F25ED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B0856"/>
    <w:multiLevelType w:val="hybridMultilevel"/>
    <w:tmpl w:val="FFFAC5E4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33E682A"/>
    <w:multiLevelType w:val="hybridMultilevel"/>
    <w:tmpl w:val="9BA217E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4483B2A"/>
    <w:multiLevelType w:val="hybridMultilevel"/>
    <w:tmpl w:val="198C735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1B5F34EC"/>
    <w:multiLevelType w:val="hybridMultilevel"/>
    <w:tmpl w:val="23BC637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01B5FF8"/>
    <w:multiLevelType w:val="hybridMultilevel"/>
    <w:tmpl w:val="6B18F594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2BB744A4"/>
    <w:multiLevelType w:val="hybridMultilevel"/>
    <w:tmpl w:val="25D83CA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30BF52A4"/>
    <w:multiLevelType w:val="hybridMultilevel"/>
    <w:tmpl w:val="E870B0C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346A79D2"/>
    <w:multiLevelType w:val="hybridMultilevel"/>
    <w:tmpl w:val="5DF8603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3E003A4E"/>
    <w:multiLevelType w:val="hybridMultilevel"/>
    <w:tmpl w:val="BE4E6A8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523D25A3"/>
    <w:multiLevelType w:val="hybridMultilevel"/>
    <w:tmpl w:val="5268EE6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5C9C16B3"/>
    <w:multiLevelType w:val="hybridMultilevel"/>
    <w:tmpl w:val="FEBE88CE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66725FBD"/>
    <w:multiLevelType w:val="hybridMultilevel"/>
    <w:tmpl w:val="1A62604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6D116887"/>
    <w:multiLevelType w:val="hybridMultilevel"/>
    <w:tmpl w:val="9F3C46C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6D517FF9"/>
    <w:multiLevelType w:val="hybridMultilevel"/>
    <w:tmpl w:val="8140111E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778E5C2B"/>
    <w:multiLevelType w:val="hybridMultilevel"/>
    <w:tmpl w:val="E360900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78E07D46"/>
    <w:multiLevelType w:val="hybridMultilevel"/>
    <w:tmpl w:val="056E8728"/>
    <w:lvl w:ilvl="0" w:tplc="04190001">
      <w:start w:val="1"/>
      <w:numFmt w:val="bullet"/>
      <w:lvlText w:val=""/>
      <w:lvlJc w:val="left"/>
      <w:pPr>
        <w:ind w:left="86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16" w15:restartNumberingAfterBreak="0">
    <w:nsid w:val="7F4124FB"/>
    <w:multiLevelType w:val="hybridMultilevel"/>
    <w:tmpl w:val="E370DB5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00024727">
    <w:abstractNumId w:val="15"/>
  </w:num>
  <w:num w:numId="2" w16cid:durableId="271325407">
    <w:abstractNumId w:val="11"/>
  </w:num>
  <w:num w:numId="3" w16cid:durableId="1490292702">
    <w:abstractNumId w:val="9"/>
  </w:num>
  <w:num w:numId="4" w16cid:durableId="1617447993">
    <w:abstractNumId w:val="4"/>
  </w:num>
  <w:num w:numId="5" w16cid:durableId="2026977080">
    <w:abstractNumId w:val="6"/>
  </w:num>
  <w:num w:numId="6" w16cid:durableId="534805367">
    <w:abstractNumId w:val="16"/>
  </w:num>
  <w:num w:numId="7" w16cid:durableId="766121264">
    <w:abstractNumId w:val="8"/>
  </w:num>
  <w:num w:numId="8" w16cid:durableId="612636679">
    <w:abstractNumId w:val="3"/>
  </w:num>
  <w:num w:numId="9" w16cid:durableId="570236433">
    <w:abstractNumId w:val="13"/>
  </w:num>
  <w:num w:numId="10" w16cid:durableId="604580515">
    <w:abstractNumId w:val="10"/>
  </w:num>
  <w:num w:numId="11" w16cid:durableId="282426130">
    <w:abstractNumId w:val="0"/>
  </w:num>
  <w:num w:numId="12" w16cid:durableId="1177693921">
    <w:abstractNumId w:val="5"/>
  </w:num>
  <w:num w:numId="13" w16cid:durableId="1299140706">
    <w:abstractNumId w:val="2"/>
  </w:num>
  <w:num w:numId="14" w16cid:durableId="1820029165">
    <w:abstractNumId w:val="1"/>
  </w:num>
  <w:num w:numId="15" w16cid:durableId="489103326">
    <w:abstractNumId w:val="7"/>
  </w:num>
  <w:num w:numId="16" w16cid:durableId="1992325698">
    <w:abstractNumId w:val="14"/>
  </w:num>
  <w:num w:numId="17" w16cid:durableId="157111478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401"/>
    <w:rsid w:val="000F1824"/>
    <w:rsid w:val="00100F05"/>
    <w:rsid w:val="00126AC4"/>
    <w:rsid w:val="0013523E"/>
    <w:rsid w:val="00160657"/>
    <w:rsid w:val="001C1726"/>
    <w:rsid w:val="001D4F1A"/>
    <w:rsid w:val="001F79FA"/>
    <w:rsid w:val="00201D04"/>
    <w:rsid w:val="00224EBC"/>
    <w:rsid w:val="00254126"/>
    <w:rsid w:val="002B4947"/>
    <w:rsid w:val="002C22C5"/>
    <w:rsid w:val="002C2E18"/>
    <w:rsid w:val="002F6F4C"/>
    <w:rsid w:val="00307429"/>
    <w:rsid w:val="00357F96"/>
    <w:rsid w:val="003B1570"/>
    <w:rsid w:val="00420BC3"/>
    <w:rsid w:val="00472C41"/>
    <w:rsid w:val="004E0929"/>
    <w:rsid w:val="005915E4"/>
    <w:rsid w:val="005A09BD"/>
    <w:rsid w:val="005F66F4"/>
    <w:rsid w:val="006270B1"/>
    <w:rsid w:val="00627401"/>
    <w:rsid w:val="00717598"/>
    <w:rsid w:val="00753C2E"/>
    <w:rsid w:val="00777759"/>
    <w:rsid w:val="007D3DF0"/>
    <w:rsid w:val="008972FB"/>
    <w:rsid w:val="008A6EEE"/>
    <w:rsid w:val="00980520"/>
    <w:rsid w:val="00A423E0"/>
    <w:rsid w:val="00A7451D"/>
    <w:rsid w:val="00A96D9A"/>
    <w:rsid w:val="00AA4FB1"/>
    <w:rsid w:val="00B14D0D"/>
    <w:rsid w:val="00B905DB"/>
    <w:rsid w:val="00BD5881"/>
    <w:rsid w:val="00D7643A"/>
    <w:rsid w:val="00DD358D"/>
    <w:rsid w:val="00E45133"/>
    <w:rsid w:val="00E72461"/>
    <w:rsid w:val="00EE243C"/>
    <w:rsid w:val="00F25EDF"/>
    <w:rsid w:val="00F41A4B"/>
    <w:rsid w:val="00F80A4F"/>
    <w:rsid w:val="00F83BC2"/>
    <w:rsid w:val="00F8747C"/>
    <w:rsid w:val="00FF2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8376C7"/>
  <w15:chartTrackingRefBased/>
  <w15:docId w15:val="{89FB4E87-A83B-4A0C-AD5F-10530BBDD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2740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74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740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740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740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740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740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740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740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2740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274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274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2740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2740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2740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2740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2740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2740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2740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274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740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2740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2740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274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2740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2740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274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2740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27401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DD358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fontstyle01">
    <w:name w:val="fontstyle01"/>
    <w:basedOn w:val="a0"/>
    <w:rsid w:val="008972FB"/>
    <w:rPr>
      <w:b w:val="0"/>
      <w:bCs w:val="0"/>
      <w:i w:val="0"/>
      <w:iCs w:val="0"/>
      <w:color w:val="231916"/>
      <w:sz w:val="14"/>
      <w:szCs w:val="14"/>
    </w:rPr>
  </w:style>
  <w:style w:type="paragraph" w:styleId="af">
    <w:name w:val="header"/>
    <w:basedOn w:val="a"/>
    <w:link w:val="af0"/>
    <w:uiPriority w:val="99"/>
    <w:unhideWhenUsed/>
    <w:rsid w:val="00F25ED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F25EDF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F25E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F25ED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帅 曹</dc:creator>
  <cp:keywords/>
  <dc:description/>
  <cp:lastModifiedBy>帅 曹</cp:lastModifiedBy>
  <cp:revision>14</cp:revision>
  <dcterms:created xsi:type="dcterms:W3CDTF">2025-09-08T14:58:00Z</dcterms:created>
  <dcterms:modified xsi:type="dcterms:W3CDTF">2026-07-27T14:22:00Z</dcterms:modified>
</cp:coreProperties>
</file>