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55238E76" w:rsidR="00DD358D" w:rsidRPr="006069D4" w:rsidRDefault="00DD358D" w:rsidP="006069D4">
      <w:pPr>
        <w:pStyle w:val="a9"/>
        <w:widowControl/>
        <w:numPr>
          <w:ilvl w:val="0"/>
          <w:numId w:val="15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6069D4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6069D4" w:rsidRDefault="00F80A4F" w:rsidP="006069D4">
      <w:pPr>
        <w:pStyle w:val="a9"/>
        <w:widowControl/>
        <w:numPr>
          <w:ilvl w:val="0"/>
          <w:numId w:val="15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6DD53CA6" w14:textId="2C0F6B0C" w:rsidR="00F41A4B" w:rsidRPr="006069D4" w:rsidRDefault="00F80A4F" w:rsidP="00DD358D">
      <w:pPr>
        <w:pStyle w:val="a9"/>
        <w:widowControl/>
        <w:numPr>
          <w:ilvl w:val="0"/>
          <w:numId w:val="15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4F1007" w:rsidRPr="006069D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10</w:t>
      </w:r>
      <w:r w:rsidR="00DD358D"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00</w:t>
      </w:r>
      <w:r w:rsidR="00980520"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  <w:r w:rsidR="006270B1"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</w:t>
      </w: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14681CF5" w14:textId="3789DE9C" w:rsidR="00C631AC" w:rsidRPr="006069D4" w:rsidRDefault="00F80A4F" w:rsidP="006069D4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Источник:</w:t>
      </w:r>
      <w:r w:rsidR="00C631AC" w:rsidRPr="006069D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RGBW</w:t>
      </w:r>
    </w:p>
    <w:p w14:paraId="38564819" w14:textId="2D32843D" w:rsidR="00B0496C" w:rsidRDefault="004F1007" w:rsidP="006069D4">
      <w:pPr>
        <w:widowControl/>
        <w:ind w:firstLineChars="500" w:firstLine="1400"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576</w:t>
      </w:r>
      <w:r w:rsidR="00B161BF" w:rsidRPr="00B161BF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шт</w:t>
      </w:r>
      <w:r w:rsidR="00C631AC" w:rsidRPr="00B0496C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0.</w:t>
      </w:r>
      <w:r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5</w:t>
      </w:r>
      <w:r w:rsidR="00C631AC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  <w:r w:rsidR="00C631AC" w:rsidRPr="00B0496C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(5050 RGB 3</w:t>
      </w:r>
      <w:r w:rsidR="00C631AC" w:rsidRPr="00B0496C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в</w:t>
      </w:r>
      <w:r w:rsidR="00C631AC" w:rsidRPr="00B0496C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1)</w:t>
      </w:r>
    </w:p>
    <w:p w14:paraId="780D343E" w14:textId="43832A28" w:rsidR="00C631AC" w:rsidRPr="00B0496C" w:rsidRDefault="004F1007" w:rsidP="006069D4">
      <w:pPr>
        <w:widowControl/>
        <w:ind w:firstLineChars="500" w:firstLine="1400"/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144</w:t>
      </w:r>
      <w:r w:rsidR="00B161BF" w:rsidRPr="00B161B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шт</w:t>
      </w:r>
      <w:r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</w:t>
      </w:r>
      <w:r w:rsidR="00C631AC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Вт (3030 W)</w:t>
      </w:r>
    </w:p>
    <w:p w14:paraId="4DEA2BF3" w14:textId="565A471C" w:rsidR="00F41A4B" w:rsidRPr="006069D4" w:rsidRDefault="00F80A4F" w:rsidP="00DD358D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</w:t>
      </w:r>
      <w:r w:rsidR="00DD358D"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: 50.000 ч.</w:t>
      </w: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75FDF97E" w:rsidR="00DD358D" w:rsidRPr="006069D4" w:rsidRDefault="00F80A4F" w:rsidP="006069D4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 каналов</w:t>
      </w:r>
      <w:r w:rsidR="00DD358D"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r w:rsidR="004F1007" w:rsidRPr="006069D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8/14/18/61CH</w:t>
      </w:r>
    </w:p>
    <w:p w14:paraId="7AA50A95" w14:textId="68BCF341" w:rsidR="00980520" w:rsidRPr="006069D4" w:rsidRDefault="00F80A4F" w:rsidP="006069D4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0" w:name="OLE_LINK1"/>
      <w:r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Протоколы:</w:t>
      </w:r>
      <w:r w:rsidR="00980520"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0"/>
      <w:r w:rsidR="00980520"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23FBC4F5" w14:textId="595BB0CC" w:rsidR="00F41A4B" w:rsidRPr="006069D4" w:rsidRDefault="00980520" w:rsidP="006069D4">
      <w:pPr>
        <w:pStyle w:val="a9"/>
        <w:widowControl/>
        <w:numPr>
          <w:ilvl w:val="0"/>
          <w:numId w:val="16"/>
        </w:numPr>
        <w:jc w:val="left"/>
        <w:rPr>
          <w:rFonts w:hint="eastAsia"/>
          <w:lang w:val="ru-RU"/>
        </w:rPr>
      </w:pPr>
      <w:r w:rsidRPr="006069D4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6069D4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</w:t>
      </w:r>
    </w:p>
    <w:p w14:paraId="1EE90806" w14:textId="6DFD2831" w:rsidR="00DD358D" w:rsidRPr="006069D4" w:rsidRDefault="00F80A4F" w:rsidP="006069D4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</w:t>
      </w:r>
      <w:r w:rsidR="00980520"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5AAF4849" w14:textId="49587DE3" w:rsidR="00F41A4B" w:rsidRPr="006069D4" w:rsidRDefault="000F1824" w:rsidP="006069D4">
      <w:pPr>
        <w:pStyle w:val="a9"/>
        <w:widowControl/>
        <w:numPr>
          <w:ilvl w:val="0"/>
          <w:numId w:val="16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</w:t>
      </w:r>
      <w:r w:rsidR="00F41A4B"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2020B2A1" w14:textId="0A5C8116" w:rsidR="00B0496C" w:rsidRPr="00B0496C" w:rsidRDefault="00B0496C" w:rsidP="00B0496C">
      <w:pPr>
        <w:pStyle w:val="a9"/>
        <w:widowControl/>
        <w:numPr>
          <w:ilvl w:val="3"/>
          <w:numId w:val="12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B0496C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Система цвета:RGBW</w:t>
      </w:r>
    </w:p>
    <w:p w14:paraId="64ED439C" w14:textId="01407FF3" w:rsidR="00F41A4B" w:rsidRPr="006069D4" w:rsidRDefault="00254126" w:rsidP="00F25EDF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Регулировка цветовой</w:t>
      </w:r>
      <w:r w:rsidR="00980520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температуры (CT</w:t>
      </w:r>
      <w:r w:rsidR="00F25EDF" w:rsidRPr="00B0496C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O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): 2700K–7000K </w:t>
      </w:r>
    </w:p>
    <w:p w14:paraId="24BA7B95" w14:textId="7DC29DBE" w:rsidR="00254126" w:rsidRPr="00F25EDF" w:rsidRDefault="00254126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10419AA9" w:rsidR="00F41A4B" w:rsidRPr="00B0496C" w:rsidRDefault="00254126" w:rsidP="00B0496C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r w:rsidR="004F100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12</w:t>
      </w:r>
      <w:r w:rsidR="00F25EDF" w:rsidRPr="00B0496C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0CA8D467" w14:textId="4FF1792D" w:rsidR="00357F96" w:rsidRPr="006270B1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26498777" w:rsidR="00254126" w:rsidRPr="00B0496C" w:rsidRDefault="00F41A4B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</w:t>
      </w:r>
      <w:r w:rsidR="00254126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4C1E0860" w14:textId="3BA85F52" w:rsidR="00F41A4B" w:rsidRPr="00B0496C" w:rsidRDefault="00717598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>Более широкий и плавный диапазон диммирования</w:t>
      </w:r>
    </w:p>
    <w:p w14:paraId="304E7EEE" w14:textId="455DA6A1" w:rsidR="00F25EDF" w:rsidRDefault="00717598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Строб:</w:t>
      </w:r>
      <w:r w:rsidRPr="00B049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1­25 вспышек/сек (встроены различные стробоскопические эффекты)</w:t>
      </w:r>
    </w:p>
    <w:p w14:paraId="47A8C189" w14:textId="43CFB723" w:rsidR="004F1007" w:rsidRPr="004F1007" w:rsidRDefault="004F1007" w:rsidP="004F1007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Угол вращения</w:t>
      </w:r>
    </w:p>
    <w:p w14:paraId="30157026" w14:textId="5251C6B9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вертикали: 270º, (точность обзора 16 бит)</w:t>
      </w:r>
    </w:p>
    <w:p w14:paraId="417C314E" w14:textId="772070D7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Регулируемая скорость</w:t>
      </w:r>
    </w:p>
    <w:p w14:paraId="4C0ED20C" w14:textId="16E1E19C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Автоматическая функция возврата в исходное положение</w:t>
      </w:r>
    </w:p>
    <w:p w14:paraId="1F47250F" w14:textId="1D475578" w:rsidR="00980520" w:rsidRPr="00F25EDF" w:rsidRDefault="00980520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73D8F1A7" w:rsidR="00980520" w:rsidRPr="006069D4" w:rsidRDefault="00980520" w:rsidP="006069D4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 w:rsidR="00100F05" w:rsidRPr="006069D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65</w:t>
      </w:r>
    </w:p>
    <w:p w14:paraId="5C88754A" w14:textId="2C37349A" w:rsidR="00980520" w:rsidRPr="006069D4" w:rsidRDefault="00980520" w:rsidP="006069D4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</w:t>
      </w:r>
      <w:r w:rsidR="008972FB"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6DAAE411" w:rsidR="00980520" w:rsidRPr="006069D4" w:rsidRDefault="00980520" w:rsidP="006069D4">
      <w:pPr>
        <w:pStyle w:val="a9"/>
        <w:widowControl/>
        <w:numPr>
          <w:ilvl w:val="0"/>
          <w:numId w:val="17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 корпуса и материал: </w:t>
      </w:r>
      <w:r w:rsidR="004F1007"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алюминий</w:t>
      </w:r>
    </w:p>
    <w:p w14:paraId="17128227" w14:textId="04077210" w:rsidR="00980520" w:rsidRPr="006069D4" w:rsidRDefault="00980520" w:rsidP="006069D4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Габариты:</w:t>
      </w:r>
      <w:r w:rsidR="008972FB"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4F1007" w:rsidRPr="006069D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51.5</w:t>
      </w:r>
      <w:r w:rsidR="008972FB"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4F1007" w:rsidRPr="006069D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27</w:t>
      </w:r>
      <w:r w:rsidR="008972FB"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х</w:t>
      </w:r>
      <w:r w:rsidR="004F1007" w:rsidRPr="006069D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20</w:t>
      </w:r>
      <w:r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см</w:t>
      </w:r>
    </w:p>
    <w:p w14:paraId="3533CCDE" w14:textId="42254D14" w:rsidR="00980520" w:rsidRPr="006069D4" w:rsidRDefault="00980520" w:rsidP="006069D4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Вес: </w:t>
      </w:r>
      <w:r w:rsidR="004F1007" w:rsidRPr="006069D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13.7</w:t>
      </w:r>
      <w:r w:rsidRPr="006069D4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кг.</w:t>
      </w:r>
    </w:p>
    <w:p w14:paraId="3FC136E4" w14:textId="66D33BD9" w:rsidR="005A09BD" w:rsidRPr="00980520" w:rsidRDefault="005A09BD" w:rsidP="000F1824">
      <w:pPr>
        <w:pStyle w:val="a9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5A09BD" w:rsidRPr="009805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6FB39" w14:textId="77777777" w:rsidR="00F2372C" w:rsidRDefault="00F2372C" w:rsidP="00F25EDF">
      <w:pPr>
        <w:rPr>
          <w:rFonts w:hint="eastAsia"/>
        </w:rPr>
      </w:pPr>
      <w:r>
        <w:separator/>
      </w:r>
    </w:p>
  </w:endnote>
  <w:endnote w:type="continuationSeparator" w:id="0">
    <w:p w14:paraId="052ACFEE" w14:textId="77777777" w:rsidR="00F2372C" w:rsidRDefault="00F2372C" w:rsidP="00F25E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AC97ED" w14:textId="77777777" w:rsidR="00F2372C" w:rsidRDefault="00F2372C" w:rsidP="00F25EDF">
      <w:pPr>
        <w:rPr>
          <w:rFonts w:hint="eastAsia"/>
        </w:rPr>
      </w:pPr>
      <w:r>
        <w:separator/>
      </w:r>
    </w:p>
  </w:footnote>
  <w:footnote w:type="continuationSeparator" w:id="0">
    <w:p w14:paraId="4E25CBF7" w14:textId="77777777" w:rsidR="00F2372C" w:rsidRDefault="00F2372C" w:rsidP="00F25ED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B2E4A"/>
    <w:multiLevelType w:val="hybridMultilevel"/>
    <w:tmpl w:val="2BFEFFB6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6E50529"/>
    <w:multiLevelType w:val="hybridMultilevel"/>
    <w:tmpl w:val="459CC2A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B4F5D50"/>
    <w:multiLevelType w:val="hybridMultilevel"/>
    <w:tmpl w:val="8AE6162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2AD7A7A"/>
    <w:multiLevelType w:val="hybridMultilevel"/>
    <w:tmpl w:val="70420D0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2BA23320"/>
    <w:multiLevelType w:val="hybridMultilevel"/>
    <w:tmpl w:val="EE34021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39EB39AD"/>
    <w:multiLevelType w:val="hybridMultilevel"/>
    <w:tmpl w:val="4B18541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6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15"/>
  </w:num>
  <w:num w:numId="2" w16cid:durableId="271325407">
    <w:abstractNumId w:val="13"/>
  </w:num>
  <w:num w:numId="3" w16cid:durableId="1490292702">
    <w:abstractNumId w:val="11"/>
  </w:num>
  <w:num w:numId="4" w16cid:durableId="1617447993">
    <w:abstractNumId w:val="5"/>
  </w:num>
  <w:num w:numId="5" w16cid:durableId="2026977080">
    <w:abstractNumId w:val="8"/>
  </w:num>
  <w:num w:numId="6" w16cid:durableId="534805367">
    <w:abstractNumId w:val="16"/>
  </w:num>
  <w:num w:numId="7" w16cid:durableId="766121264">
    <w:abstractNumId w:val="10"/>
  </w:num>
  <w:num w:numId="8" w16cid:durableId="612636679">
    <w:abstractNumId w:val="4"/>
  </w:num>
  <w:num w:numId="9" w16cid:durableId="570236433">
    <w:abstractNumId w:val="14"/>
  </w:num>
  <w:num w:numId="10" w16cid:durableId="604580515">
    <w:abstractNumId w:val="12"/>
  </w:num>
  <w:num w:numId="11" w16cid:durableId="282426130">
    <w:abstractNumId w:val="1"/>
  </w:num>
  <w:num w:numId="12" w16cid:durableId="1902599108">
    <w:abstractNumId w:val="7"/>
  </w:num>
  <w:num w:numId="13" w16cid:durableId="1669869518">
    <w:abstractNumId w:val="9"/>
  </w:num>
  <w:num w:numId="14" w16cid:durableId="1445075392">
    <w:abstractNumId w:val="3"/>
  </w:num>
  <w:num w:numId="15" w16cid:durableId="264458251">
    <w:abstractNumId w:val="0"/>
  </w:num>
  <w:num w:numId="16" w16cid:durableId="1898204912">
    <w:abstractNumId w:val="6"/>
  </w:num>
  <w:num w:numId="17" w16cid:durableId="6612041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F1824"/>
    <w:rsid w:val="00100F05"/>
    <w:rsid w:val="001F79FA"/>
    <w:rsid w:val="00224EBC"/>
    <w:rsid w:val="00254126"/>
    <w:rsid w:val="002B4947"/>
    <w:rsid w:val="002C2E18"/>
    <w:rsid w:val="00307429"/>
    <w:rsid w:val="00357F96"/>
    <w:rsid w:val="00420BC3"/>
    <w:rsid w:val="00427049"/>
    <w:rsid w:val="004F1007"/>
    <w:rsid w:val="005A09BD"/>
    <w:rsid w:val="005D28B4"/>
    <w:rsid w:val="006069D4"/>
    <w:rsid w:val="006270B1"/>
    <w:rsid w:val="00627401"/>
    <w:rsid w:val="00644CFE"/>
    <w:rsid w:val="00710C1A"/>
    <w:rsid w:val="00717598"/>
    <w:rsid w:val="007D3DF0"/>
    <w:rsid w:val="0088600A"/>
    <w:rsid w:val="008972FB"/>
    <w:rsid w:val="00980520"/>
    <w:rsid w:val="00A96D9A"/>
    <w:rsid w:val="00AA4FB1"/>
    <w:rsid w:val="00B0496C"/>
    <w:rsid w:val="00B14D0D"/>
    <w:rsid w:val="00B161BF"/>
    <w:rsid w:val="00B905DB"/>
    <w:rsid w:val="00BD5881"/>
    <w:rsid w:val="00C631AC"/>
    <w:rsid w:val="00D83FB4"/>
    <w:rsid w:val="00DD358D"/>
    <w:rsid w:val="00E45133"/>
    <w:rsid w:val="00E72461"/>
    <w:rsid w:val="00EE243C"/>
    <w:rsid w:val="00F2372C"/>
    <w:rsid w:val="00F25EDF"/>
    <w:rsid w:val="00F41A4B"/>
    <w:rsid w:val="00F80A4F"/>
    <w:rsid w:val="00F83BC2"/>
    <w:rsid w:val="00F8747C"/>
    <w:rsid w:val="00F97011"/>
    <w:rsid w:val="00FF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  <w:style w:type="paragraph" w:styleId="af">
    <w:name w:val="header"/>
    <w:basedOn w:val="a"/>
    <w:link w:val="af0"/>
    <w:uiPriority w:val="99"/>
    <w:unhideWhenUsed/>
    <w:rsid w:val="00F25E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25ED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25E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25E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127</Words>
  <Characters>829</Characters>
  <Application>Microsoft Office Word</Application>
  <DocSecurity>0</DocSecurity>
  <Lines>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11</cp:revision>
  <dcterms:created xsi:type="dcterms:W3CDTF">2025-09-08T14:58:00Z</dcterms:created>
  <dcterms:modified xsi:type="dcterms:W3CDTF">2025-09-15T14:18:00Z</dcterms:modified>
</cp:coreProperties>
</file>